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169E" w14:textId="53F013DE" w:rsidR="00EF69DB" w:rsidRPr="006D264C" w:rsidRDefault="00097172" w:rsidP="00AA306B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</w:pPr>
      <w:r w:rsidRPr="006D264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Course Offer </w:t>
      </w:r>
      <w:r w:rsidR="00EF69DB" w:rsidRPr="0066562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202</w:t>
      </w:r>
      <w:r w:rsidR="00263B5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5</w:t>
      </w:r>
      <w:r w:rsidR="00153B7F" w:rsidRPr="0066562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</w:t>
      </w:r>
      <w:r w:rsidR="001408F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–</w:t>
      </w:r>
      <w:r w:rsidRPr="0066562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2</w:t>
      </w:r>
      <w:r w:rsidR="00EF69DB" w:rsidRPr="0066562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02</w:t>
      </w:r>
      <w:r w:rsidR="00263B5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6</w:t>
      </w:r>
      <w:r w:rsidR="001408F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</w:t>
      </w:r>
      <w:r w:rsidR="001408FC" w:rsidRPr="001408FC">
        <w:rPr>
          <w:rFonts w:ascii="Arial" w:eastAsia="Times New Roman" w:hAnsi="Arial" w:cs="Arial"/>
          <w:b/>
          <w:color w:val="002060"/>
          <w:sz w:val="22"/>
          <w:szCs w:val="22"/>
          <w:lang w:val="en-GB" w:eastAsia="pl-PL"/>
        </w:rPr>
        <w:t>winter semester</w:t>
      </w:r>
      <w:r w:rsidR="00AA306B" w:rsidRPr="006D264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br/>
      </w:r>
      <w:r w:rsidRPr="006D264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The </w:t>
      </w:r>
      <w:r w:rsidR="005352B8" w:rsidRPr="006D264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Inst</w:t>
      </w:r>
      <w:r w:rsidR="00EF01C6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itute</w:t>
      </w:r>
      <w:r w:rsidR="005352B8" w:rsidRPr="006D264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</w:t>
      </w:r>
      <w:r w:rsidRPr="006D264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of </w:t>
      </w:r>
      <w:r w:rsidR="00660FAB" w:rsidRPr="006D264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Pedagogy</w:t>
      </w:r>
    </w:p>
    <w:p w14:paraId="58246757" w14:textId="599C1A38" w:rsidR="00EF69DB" w:rsidRPr="006D264C" w:rsidRDefault="00EF69DB" w:rsidP="00EF69DB">
      <w:pPr>
        <w:spacing w:before="120" w:after="120" w:line="360" w:lineRule="auto"/>
        <w:rPr>
          <w:rFonts w:ascii="Arial" w:eastAsia="Times New Roman" w:hAnsi="Arial" w:cs="Arial"/>
          <w:b/>
          <w:lang w:val="en-GB" w:eastAsia="pl-PL"/>
        </w:rPr>
      </w:pPr>
      <w:r w:rsidRPr="006D264C">
        <w:rPr>
          <w:rFonts w:ascii="Arial" w:eastAsia="Times New Roman" w:hAnsi="Arial" w:cs="Arial"/>
          <w:b/>
          <w:lang w:val="en-GB" w:eastAsia="pl-PL"/>
        </w:rPr>
        <w:t>Erasmus+ Coordinator’s name</w:t>
      </w:r>
      <w:r w:rsidR="00AA306B" w:rsidRPr="006D264C">
        <w:rPr>
          <w:rFonts w:ascii="Arial" w:eastAsia="Times New Roman" w:hAnsi="Arial" w:cs="Arial"/>
          <w:b/>
          <w:lang w:val="en-GB" w:eastAsia="pl-PL"/>
        </w:rPr>
        <w:t>:</w:t>
      </w:r>
      <w:r w:rsidR="00943092" w:rsidRPr="006D264C">
        <w:rPr>
          <w:rFonts w:ascii="Arial" w:eastAsia="Times New Roman" w:hAnsi="Arial" w:cs="Arial"/>
          <w:b/>
          <w:lang w:val="en-GB" w:eastAsia="pl-PL"/>
        </w:rPr>
        <w:t xml:space="preserve"> </w:t>
      </w:r>
      <w:r w:rsidR="00660FAB" w:rsidRPr="006D264C">
        <w:rPr>
          <w:rFonts w:ascii="Arial" w:eastAsia="Times New Roman" w:hAnsi="Arial" w:cs="Arial"/>
          <w:b/>
          <w:lang w:val="en-GB" w:eastAsia="pl-PL"/>
        </w:rPr>
        <w:t xml:space="preserve">Bartłomiej Suchodolski, PhD, e-mail address: </w:t>
      </w:r>
      <w:r w:rsidR="00660FAB" w:rsidRPr="001408FC">
        <w:rPr>
          <w:rFonts w:ascii="Arial" w:eastAsia="Times New Roman" w:hAnsi="Arial" w:cs="Arial"/>
          <w:b/>
          <w:color w:val="002060"/>
          <w:lang w:val="en-GB" w:eastAsia="pl-PL"/>
        </w:rPr>
        <w:t>bartlomiej.suchodolski@u</w:t>
      </w:r>
      <w:r w:rsidR="0066562C" w:rsidRPr="001408FC">
        <w:rPr>
          <w:rFonts w:ascii="Arial" w:eastAsia="Times New Roman" w:hAnsi="Arial" w:cs="Arial"/>
          <w:b/>
          <w:color w:val="002060"/>
          <w:lang w:val="en-GB" w:eastAsia="pl-PL"/>
        </w:rPr>
        <w:t>ws</w:t>
      </w:r>
      <w:r w:rsidR="00660FAB" w:rsidRPr="001408FC">
        <w:rPr>
          <w:rFonts w:ascii="Arial" w:eastAsia="Times New Roman" w:hAnsi="Arial" w:cs="Arial"/>
          <w:b/>
          <w:color w:val="002060"/>
          <w:lang w:val="en-GB" w:eastAsia="pl-PL"/>
        </w:rPr>
        <w:t>.edu.pl</w:t>
      </w:r>
    </w:p>
    <w:p w14:paraId="079D5A70" w14:textId="77777777" w:rsidR="00660FAB" w:rsidRDefault="00660FAB" w:rsidP="00EF69DB">
      <w:pPr>
        <w:spacing w:before="120" w:after="120" w:line="360" w:lineRule="auto"/>
        <w:rPr>
          <w:rFonts w:ascii="Arial" w:eastAsia="Times New Roman" w:hAnsi="Arial" w:cs="Arial"/>
          <w:b/>
          <w:bCs/>
          <w:lang w:val="en-GB" w:eastAsia="pl-PL"/>
        </w:rPr>
      </w:pPr>
    </w:p>
    <w:p w14:paraId="3AA32865" w14:textId="77777777" w:rsidR="00660FAB" w:rsidRPr="00660FAB" w:rsidRDefault="00660FAB" w:rsidP="00EF69DB">
      <w:pPr>
        <w:spacing w:before="120" w:after="120" w:line="360" w:lineRule="auto"/>
        <w:rPr>
          <w:rFonts w:ascii="Arial" w:eastAsia="Times New Roman" w:hAnsi="Arial" w:cs="Arial"/>
          <w:b/>
          <w:bCs/>
          <w:lang w:val="en-GB" w:eastAsia="pl-PL"/>
        </w:rPr>
      </w:pPr>
      <w:r w:rsidRPr="00660FAB">
        <w:rPr>
          <w:rFonts w:ascii="Arial" w:eastAsia="Times New Roman" w:hAnsi="Arial" w:cs="Arial"/>
          <w:b/>
          <w:bCs/>
          <w:lang w:val="en-GB" w:eastAsia="pl-PL"/>
        </w:rPr>
        <w:t xml:space="preserve">Table </w:t>
      </w:r>
      <w:r w:rsidRPr="00660FAB">
        <w:rPr>
          <w:rFonts w:ascii="Arial" w:eastAsia="Times New Roman" w:hAnsi="Arial" w:cs="Arial"/>
          <w:b/>
          <w:bCs/>
          <w:lang w:val="en-GB" w:eastAsia="pl-PL"/>
        </w:rPr>
        <w:fldChar w:fldCharType="begin"/>
      </w:r>
      <w:r w:rsidRPr="00660FAB">
        <w:rPr>
          <w:rFonts w:ascii="Arial" w:eastAsia="Times New Roman" w:hAnsi="Arial" w:cs="Arial"/>
          <w:b/>
          <w:bCs/>
          <w:lang w:val="en-GB" w:eastAsia="pl-PL"/>
        </w:rPr>
        <w:instrText xml:space="preserve"> SEQ Table \* ARABIC </w:instrText>
      </w:r>
      <w:r w:rsidRPr="00660FAB">
        <w:rPr>
          <w:rFonts w:ascii="Arial" w:eastAsia="Times New Roman" w:hAnsi="Arial" w:cs="Arial"/>
          <w:b/>
          <w:bCs/>
          <w:lang w:val="en-GB" w:eastAsia="pl-PL"/>
        </w:rPr>
        <w:fldChar w:fldCharType="separate"/>
      </w:r>
      <w:r w:rsidR="00A704C5">
        <w:rPr>
          <w:rFonts w:ascii="Arial" w:eastAsia="Times New Roman" w:hAnsi="Arial" w:cs="Arial"/>
          <w:b/>
          <w:bCs/>
          <w:noProof/>
          <w:lang w:val="en-GB" w:eastAsia="pl-PL"/>
        </w:rPr>
        <w:t>1</w:t>
      </w:r>
      <w:r w:rsidRPr="00660FAB">
        <w:rPr>
          <w:rFonts w:ascii="Arial" w:eastAsia="Times New Roman" w:hAnsi="Arial" w:cs="Arial"/>
          <w:b/>
          <w:lang w:eastAsia="pl-PL"/>
        </w:rPr>
        <w:fldChar w:fldCharType="end"/>
      </w:r>
      <w:r w:rsidRPr="00660FAB">
        <w:rPr>
          <w:rFonts w:ascii="Arial" w:eastAsia="Times New Roman" w:hAnsi="Arial" w:cs="Arial"/>
          <w:b/>
          <w:bCs/>
          <w:lang w:val="en-GB" w:eastAsia="pl-PL"/>
        </w:rPr>
        <w:t>. Courses in English in the winter semester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275"/>
        <w:gridCol w:w="1134"/>
        <w:gridCol w:w="1134"/>
        <w:gridCol w:w="1134"/>
        <w:gridCol w:w="993"/>
        <w:gridCol w:w="1701"/>
        <w:gridCol w:w="3543"/>
      </w:tblGrid>
      <w:tr w:rsidR="00E65C11" w:rsidRPr="00EF69DB" w14:paraId="484BBD0D" w14:textId="77777777" w:rsidTr="006D264C">
        <w:trPr>
          <w:cantSplit/>
          <w:tblHeader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17CE4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F444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7D2CE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72FF1DA5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623E5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4A0A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2284A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Lecture</w:t>
            </w:r>
            <w:proofErr w:type="spellEnd"/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317083BD" w14:textId="77777777" w:rsidR="00EF69DB" w:rsidRPr="009623E5" w:rsidRDefault="00EF69DB" w:rsidP="00EF69DB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AFDE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31B9B90E" w14:textId="77777777" w:rsidR="00EF69DB" w:rsidRPr="009623E5" w:rsidRDefault="00EF69DB" w:rsidP="00EF69DB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D2D05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57B4F7F9" w14:textId="77777777" w:rsidR="00EF69DB" w:rsidRPr="009623E5" w:rsidRDefault="00EF69DB" w:rsidP="00EF69DB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FF85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C7905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7747" w14:textId="77777777" w:rsidR="00EF69DB" w:rsidRPr="009623E5" w:rsidRDefault="00EF69DB" w:rsidP="00EF69DB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E65C11" w:rsidRPr="006D264C" w14:paraId="761566FA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4EF0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Historia </w:t>
            </w: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wychowania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3B2F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History of education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466D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8870DA">
              <w:rPr>
                <w:rFonts w:ascii="Arial" w:eastAsia="Times New Roman" w:hAnsi="Arial" w:cs="Arial"/>
                <w:lang w:val="en-GB" w:eastAsia="pl-PL"/>
              </w:rPr>
              <w:t xml:space="preserve">first-cycle studies, 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1st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A0F6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BD49" w14:textId="2B3B64B1" w:rsidR="00660FAB" w:rsidRPr="005336FF" w:rsidRDefault="001738B2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4AAC" w14:textId="36E79CD2" w:rsidR="00660FAB" w:rsidRPr="005336FF" w:rsidRDefault="001738B2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8851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717B" w14:textId="0AADDD10" w:rsidR="00660FAB" w:rsidRPr="005336FF" w:rsidRDefault="001738B2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3</w:t>
            </w:r>
            <w:r w:rsidR="00660FAB" w:rsidRPr="005336FF">
              <w:rPr>
                <w:rFonts w:ascii="Arial" w:eastAsia="Times New Roman" w:hAnsi="Arial" w:cs="Arial"/>
                <w:lang w:val="en-GB" w:eastAsia="pl-PL"/>
              </w:rPr>
              <w:t xml:space="preserve">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2BAC" w14:textId="77777777" w:rsidR="00660FAB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Małgorzata </w:t>
            </w: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Wiśniewska</w:t>
            </w:r>
            <w:proofErr w:type="spellEnd"/>
            <w:r w:rsidRPr="005336FF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  <w:p w14:paraId="56043E4B" w14:textId="4A2132D9" w:rsidR="001738B2" w:rsidRPr="005336FF" w:rsidRDefault="001738B2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AF70" w14:textId="4589FBD8" w:rsidR="001738B2" w:rsidRPr="005336FF" w:rsidRDefault="001738B2" w:rsidP="00D60018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738B2">
              <w:rPr>
                <w:rFonts w:ascii="Arial" w:eastAsia="Times New Roman" w:hAnsi="Arial" w:cs="Arial"/>
                <w:lang w:val="en-GB" w:eastAsia="pl-PL"/>
              </w:rPr>
              <w:t>malgorzata.wisniewska@u</w:t>
            </w:r>
            <w:r w:rsidR="00D60018">
              <w:rPr>
                <w:rFonts w:ascii="Arial" w:eastAsia="Times New Roman" w:hAnsi="Arial" w:cs="Arial"/>
                <w:lang w:val="en-GB" w:eastAsia="pl-PL"/>
              </w:rPr>
              <w:t>ws</w:t>
            </w:r>
            <w:r w:rsidRPr="001738B2">
              <w:rPr>
                <w:rFonts w:ascii="Arial" w:eastAsia="Times New Roman" w:hAnsi="Arial" w:cs="Arial"/>
                <w:lang w:val="en-GB" w:eastAsia="pl-PL"/>
              </w:rPr>
              <w:t>.edu.pl</w:t>
            </w:r>
          </w:p>
        </w:tc>
      </w:tr>
      <w:tr w:rsidR="00E65C11" w:rsidRPr="006D264C" w14:paraId="2462C9AA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7870" w14:textId="6AA84E3F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Psychologia</w:t>
            </w:r>
            <w:proofErr w:type="spellEnd"/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ogólna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1EA8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General psychology</w:t>
            </w:r>
          </w:p>
          <w:p w14:paraId="17B5CED4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4C8B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8870DA">
              <w:rPr>
                <w:rFonts w:ascii="Arial" w:eastAsia="Times New Roman" w:hAnsi="Arial" w:cs="Arial"/>
                <w:lang w:val="en-GB" w:eastAsia="pl-PL"/>
              </w:rPr>
              <w:t xml:space="preserve">first-cycle studies, 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1st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4CCF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72A5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0ECA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3620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1BD4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3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6250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Andrzej </w:t>
            </w: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Sędek</w:t>
            </w:r>
            <w:proofErr w:type="spellEnd"/>
            <w:r w:rsidRPr="005336FF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9026" w14:textId="6E35EAF6" w:rsidR="00660FAB" w:rsidRPr="005336FF" w:rsidRDefault="00660FAB" w:rsidP="00D60018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andrzej.sedek@u</w:t>
            </w:r>
            <w:r w:rsidR="00D60018">
              <w:rPr>
                <w:rFonts w:ascii="Arial" w:eastAsia="Times New Roman" w:hAnsi="Arial" w:cs="Arial"/>
                <w:lang w:val="en-GB" w:eastAsia="pl-PL"/>
              </w:rPr>
              <w:t>ws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.edu.pl</w:t>
            </w:r>
          </w:p>
        </w:tc>
      </w:tr>
      <w:tr w:rsidR="00E65C11" w:rsidRPr="006D264C" w14:paraId="69B641DA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84CC" w14:textId="77777777" w:rsidR="00660FAB" w:rsidRDefault="00660FAB" w:rsidP="001738B2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6D264C">
              <w:rPr>
                <w:rFonts w:ascii="Arial" w:eastAsia="Times New Roman" w:hAnsi="Arial" w:cs="Arial"/>
                <w:lang w:eastAsia="pl-PL"/>
              </w:rPr>
              <w:t xml:space="preserve">Biomedyczne podstawy rozwoju i wychowania </w:t>
            </w:r>
          </w:p>
          <w:p w14:paraId="7CDF39A6" w14:textId="7B4E0627" w:rsidR="001738B2" w:rsidRPr="006D264C" w:rsidRDefault="001738B2" w:rsidP="001738B2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człowieka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8CAB" w14:textId="6E1543EE" w:rsidR="001738B2" w:rsidRPr="005336FF" w:rsidRDefault="00660FAB" w:rsidP="001738B2">
            <w:pPr>
              <w:spacing w:before="120" w:after="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Biomedical foundations of development and education</w:t>
            </w:r>
            <w:r w:rsidR="001738B2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r w:rsidR="001738B2" w:rsidRPr="001738B2">
              <w:rPr>
                <w:rFonts w:ascii="Arial" w:eastAsia="Times New Roman" w:hAnsi="Arial" w:cs="Arial"/>
                <w:lang w:val="en-GB" w:eastAsia="pl-PL"/>
              </w:rPr>
              <w:t>human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3D3B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8870DA">
              <w:rPr>
                <w:rFonts w:ascii="Arial" w:eastAsia="Times New Roman" w:hAnsi="Arial" w:cs="Arial"/>
                <w:lang w:val="en-GB" w:eastAsia="pl-PL"/>
              </w:rPr>
              <w:t xml:space="preserve">first-cycle studies, 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1st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FAB8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291A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B67E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D6C4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F2A0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3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9A4C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Ewa </w:t>
            </w: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Jówko</w:t>
            </w:r>
            <w:proofErr w:type="spellEnd"/>
            <w:r w:rsidRPr="005336FF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3BF8" w14:textId="5E519EA0" w:rsidR="00660FAB" w:rsidRPr="005336FF" w:rsidRDefault="00660FAB" w:rsidP="00D60018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ewa.jowko@u</w:t>
            </w:r>
            <w:r w:rsidR="00D60018">
              <w:rPr>
                <w:rFonts w:ascii="Arial" w:eastAsia="Times New Roman" w:hAnsi="Arial" w:cs="Arial"/>
                <w:lang w:val="en-GB" w:eastAsia="pl-PL"/>
              </w:rPr>
              <w:t>ws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.edu.pl</w:t>
            </w:r>
          </w:p>
        </w:tc>
      </w:tr>
      <w:tr w:rsidR="00E65C11" w:rsidRPr="006D264C" w14:paraId="76C5BE48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4135" w14:textId="5027EBE3" w:rsidR="00656423" w:rsidRPr="005336FF" w:rsidRDefault="00656423" w:rsidP="001738B2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lastRenderedPageBreak/>
              <w:t>Filozofia</w:t>
            </w:r>
            <w:proofErr w:type="spellEnd"/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4F24" w14:textId="40DBED35" w:rsidR="00656423" w:rsidRPr="005336FF" w:rsidRDefault="00656423" w:rsidP="001738B2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Philosophy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3FD74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8870DA">
              <w:rPr>
                <w:rFonts w:ascii="Arial" w:eastAsia="Times New Roman" w:hAnsi="Arial" w:cs="Arial"/>
                <w:lang w:val="en-GB" w:eastAsia="pl-PL"/>
              </w:rPr>
              <w:t xml:space="preserve">first-cycle studies, 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1st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4221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B08C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CC6A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EB62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BF3A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3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0FDA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Bartłomiej Gaik,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FABC" w14:textId="22181976" w:rsidR="00656423" w:rsidRPr="005336FF" w:rsidRDefault="00656423" w:rsidP="00D60018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bartlomiej.gaik@u</w:t>
            </w:r>
            <w:r w:rsidR="00D60018">
              <w:rPr>
                <w:rFonts w:ascii="Arial" w:eastAsia="Times New Roman" w:hAnsi="Arial" w:cs="Arial"/>
                <w:lang w:val="en-GB" w:eastAsia="pl-PL"/>
              </w:rPr>
              <w:t>ws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.edu.pl</w:t>
            </w:r>
          </w:p>
        </w:tc>
      </w:tr>
      <w:tr w:rsidR="00E65C11" w:rsidRPr="006D264C" w14:paraId="217AD952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D502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Komunikacja</w:t>
            </w:r>
            <w:proofErr w:type="spellEnd"/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interpersonalna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6326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Interpersonal communication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9634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8870DA">
              <w:rPr>
                <w:rFonts w:ascii="Arial" w:eastAsia="Times New Roman" w:hAnsi="Arial" w:cs="Arial"/>
                <w:lang w:val="en-GB" w:eastAsia="pl-PL"/>
              </w:rPr>
              <w:t xml:space="preserve">first-cycle studies, 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1st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03DD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E6E3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75BE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EDB6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4A58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3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7C2BF" w14:textId="19EAF968" w:rsidR="00656423" w:rsidRPr="005336FF" w:rsidRDefault="00656423" w:rsidP="00D60018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Piotr </w:t>
            </w: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Karaś</w:t>
            </w:r>
            <w:proofErr w:type="spellEnd"/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, </w:t>
            </w:r>
            <w:r w:rsidR="00D60018">
              <w:rPr>
                <w:rFonts w:ascii="Arial" w:eastAsia="Times New Roman" w:hAnsi="Arial" w:cs="Arial"/>
                <w:lang w:val="en-GB" w:eastAsia="pl-PL"/>
              </w:rPr>
              <w:t>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FCBD" w14:textId="33573FDC" w:rsidR="00656423" w:rsidRPr="005336FF" w:rsidRDefault="00656423" w:rsidP="00D60018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piotr.karas@u</w:t>
            </w:r>
            <w:r w:rsidR="00D60018">
              <w:rPr>
                <w:rFonts w:ascii="Arial" w:eastAsia="Times New Roman" w:hAnsi="Arial" w:cs="Arial"/>
                <w:lang w:val="en-GB" w:eastAsia="pl-PL"/>
              </w:rPr>
              <w:t>ws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.edu.pl</w:t>
            </w:r>
          </w:p>
        </w:tc>
      </w:tr>
      <w:tr w:rsidR="00263B5D" w:rsidRPr="006D264C" w14:paraId="267D7D93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3C2D" w14:textId="012A5630" w:rsidR="00263B5D" w:rsidRPr="005336FF" w:rsidRDefault="00263B5D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263B5D">
              <w:rPr>
                <w:rFonts w:ascii="Arial" w:eastAsia="Times New Roman" w:hAnsi="Arial" w:cs="Arial"/>
                <w:lang w:val="en-GB" w:eastAsia="pl-PL"/>
              </w:rPr>
              <w:t>Psychologia</w:t>
            </w:r>
            <w:proofErr w:type="spellEnd"/>
            <w:r w:rsidRPr="00263B5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263B5D">
              <w:rPr>
                <w:rFonts w:ascii="Arial" w:eastAsia="Times New Roman" w:hAnsi="Arial" w:cs="Arial"/>
                <w:lang w:val="en-GB" w:eastAsia="pl-PL"/>
              </w:rPr>
              <w:t>dla</w:t>
            </w:r>
            <w:proofErr w:type="spellEnd"/>
            <w:r w:rsidRPr="00263B5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263B5D">
              <w:rPr>
                <w:rFonts w:ascii="Arial" w:eastAsia="Times New Roman" w:hAnsi="Arial" w:cs="Arial"/>
                <w:lang w:val="en-GB" w:eastAsia="pl-PL"/>
              </w:rPr>
              <w:t>nauczycieli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738C" w14:textId="1F5568FC" w:rsidR="00263B5D" w:rsidRPr="005336FF" w:rsidRDefault="00263B5D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263B5D">
              <w:rPr>
                <w:rFonts w:ascii="Arial" w:eastAsia="Times New Roman" w:hAnsi="Arial" w:cs="Arial"/>
                <w:lang w:val="en-GB" w:eastAsia="pl-PL"/>
              </w:rPr>
              <w:t>Psychology for teachers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9C99" w14:textId="72571254" w:rsidR="00263B5D" w:rsidRPr="008870DA" w:rsidRDefault="00263B5D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8870DA">
              <w:rPr>
                <w:rFonts w:ascii="Arial" w:eastAsia="Times New Roman" w:hAnsi="Arial" w:cs="Arial"/>
                <w:lang w:val="en-GB" w:eastAsia="pl-PL"/>
              </w:rPr>
              <w:t xml:space="preserve">first-cycle studies, </w:t>
            </w:r>
            <w:r>
              <w:rPr>
                <w:rFonts w:ascii="Arial" w:eastAsia="Times New Roman" w:hAnsi="Arial" w:cs="Arial"/>
                <w:lang w:val="en-GB" w:eastAsia="pl-PL"/>
              </w:rPr>
              <w:t>3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st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7225" w14:textId="1E4D0ECF" w:rsidR="00263B5D" w:rsidRPr="005336FF" w:rsidRDefault="00263B5D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EA1C" w14:textId="1BCEDF3D" w:rsidR="00263B5D" w:rsidRPr="005336FF" w:rsidRDefault="00263B5D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E087" w14:textId="25418085" w:rsidR="00263B5D" w:rsidRPr="005336FF" w:rsidRDefault="00263B5D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8943" w14:textId="77777777" w:rsidR="00263B5D" w:rsidRPr="005336FF" w:rsidRDefault="00263B5D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B098" w14:textId="3A5AD015" w:rsidR="00263B5D" w:rsidRPr="005336FF" w:rsidRDefault="000F5B8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5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AE95" w14:textId="032D277D" w:rsidR="00263B5D" w:rsidRPr="005336FF" w:rsidRDefault="000F5B83" w:rsidP="00D60018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Joanna Zienkiewicz,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4B2C" w14:textId="3833D41E" w:rsidR="00263B5D" w:rsidRPr="005336FF" w:rsidRDefault="000F5B83" w:rsidP="00D60018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joanna.zienkiewicz</w:t>
            </w:r>
            <w:r w:rsidRPr="000F5B83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0F5B83" w:rsidRPr="006D264C" w14:paraId="423FD6A9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62EA" w14:textId="366B3F89" w:rsidR="000F5B83" w:rsidRPr="00263B5D" w:rsidRDefault="000F5B8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pl-PL"/>
              </w:rPr>
              <w:t>Pedagogika</w:t>
            </w:r>
            <w:proofErr w:type="spellEnd"/>
            <w:r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GB" w:eastAsia="pl-PL"/>
              </w:rPr>
              <w:t>opiekuńcza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6141" w14:textId="48D37C47" w:rsidR="000F5B83" w:rsidRPr="00263B5D" w:rsidRDefault="000F5B8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0F5B83">
              <w:rPr>
                <w:rFonts w:ascii="Arial" w:eastAsia="Times New Roman" w:hAnsi="Arial" w:cs="Arial"/>
                <w:lang w:val="en-GB" w:eastAsia="pl-PL"/>
              </w:rPr>
              <w:t>Protective 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F36E" w14:textId="4FAA7126" w:rsidR="000F5B83" w:rsidRPr="008870DA" w:rsidRDefault="000F5B8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8870DA">
              <w:rPr>
                <w:rFonts w:ascii="Arial" w:eastAsia="Times New Roman" w:hAnsi="Arial" w:cs="Arial"/>
                <w:lang w:val="en-GB" w:eastAsia="pl-PL"/>
              </w:rPr>
              <w:t xml:space="preserve">first-cycle studies, </w:t>
            </w:r>
            <w:r>
              <w:rPr>
                <w:rFonts w:ascii="Arial" w:eastAsia="Times New Roman" w:hAnsi="Arial" w:cs="Arial"/>
                <w:lang w:val="en-GB" w:eastAsia="pl-PL"/>
              </w:rPr>
              <w:t>3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st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A45F" w14:textId="39F19EEC" w:rsidR="000F5B83" w:rsidRPr="005336FF" w:rsidRDefault="000F5B8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8916" w14:textId="62D9085A" w:rsidR="000F5B83" w:rsidRDefault="000F5B8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C9C9" w14:textId="30496B74" w:rsidR="000F5B83" w:rsidRDefault="000F5B8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1816" w14:textId="77777777" w:rsidR="000F5B83" w:rsidRPr="005336FF" w:rsidRDefault="000F5B8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C567" w14:textId="0BAC137E" w:rsidR="000F5B83" w:rsidRDefault="000F5B8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F037" w14:textId="1537625B" w:rsidR="000F5B83" w:rsidRDefault="000F5B83" w:rsidP="00D60018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 xml:space="preserve">Beata </w:t>
            </w:r>
            <w:proofErr w:type="spellStart"/>
            <w:r>
              <w:rPr>
                <w:rFonts w:ascii="Arial" w:eastAsia="Times New Roman" w:hAnsi="Arial" w:cs="Arial"/>
                <w:lang w:val="en-GB" w:eastAsia="pl-PL"/>
              </w:rPr>
              <w:t>Trębicka</w:t>
            </w:r>
            <w:proofErr w:type="spellEnd"/>
            <w:r>
              <w:rPr>
                <w:rFonts w:ascii="Arial" w:eastAsia="Times New Roman" w:hAnsi="Arial" w:cs="Arial"/>
                <w:lang w:val="en-GB" w:eastAsia="pl-PL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lang w:val="en-GB" w:eastAsia="pl-PL"/>
              </w:rPr>
              <w:t>Postrzygacz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21C2" w14:textId="2DDB2B28" w:rsidR="000F5B83" w:rsidRDefault="000F5B83" w:rsidP="00D60018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beata.trebicka-postrzygacz@uws.edu.pl</w:t>
            </w:r>
          </w:p>
        </w:tc>
      </w:tr>
      <w:tr w:rsidR="00E65C11" w:rsidRPr="006D264C" w14:paraId="54CAD3AF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DF9B" w14:textId="19A9EBE6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Warsztaty</w:t>
            </w:r>
            <w:proofErr w:type="spellEnd"/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r w:rsidR="00A704C5">
              <w:rPr>
                <w:rFonts w:ascii="Arial" w:eastAsia="Times New Roman" w:hAnsi="Arial" w:cs="Arial"/>
                <w:lang w:val="en-GB" w:eastAsia="pl-PL"/>
              </w:rPr>
              <w:t xml:space="preserve">z </w:t>
            </w: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arteterapii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F55C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Art therapy workshops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78CF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8870DA">
              <w:rPr>
                <w:rFonts w:ascii="Arial" w:eastAsia="Times New Roman" w:hAnsi="Arial" w:cs="Arial"/>
                <w:lang w:val="en-GB" w:eastAsia="pl-PL"/>
              </w:rPr>
              <w:t xml:space="preserve">first-cycle studies, 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5th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4687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500C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A884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537" w14:textId="4F2D5579" w:rsidR="00656423" w:rsidRPr="005336FF" w:rsidRDefault="00D60018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3</w:t>
            </w:r>
            <w:r w:rsidR="00656423" w:rsidRPr="005336FF">
              <w:rPr>
                <w:rFonts w:ascii="Arial" w:eastAsia="Times New Roman" w:hAnsi="Arial" w:cs="Arial"/>
                <w:lang w:val="en-GB" w:eastAsia="pl-PL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B329" w14:textId="1C326DD8" w:rsidR="00656423" w:rsidRPr="005336FF" w:rsidRDefault="00D60018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3</w:t>
            </w:r>
            <w:r w:rsidR="00656423" w:rsidRPr="005336FF">
              <w:rPr>
                <w:rFonts w:ascii="Arial" w:eastAsia="Times New Roman" w:hAnsi="Arial" w:cs="Arial"/>
                <w:lang w:val="en-GB" w:eastAsia="pl-PL"/>
              </w:rPr>
              <w:t xml:space="preserve">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001D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Prof. Janina </w:t>
            </w: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Florczykiewicz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38AB" w14:textId="7EF88F9E" w:rsidR="00656423" w:rsidRPr="005336FF" w:rsidRDefault="00656423" w:rsidP="00D60018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janina.florczykiewicz@u</w:t>
            </w:r>
            <w:r w:rsidR="00D60018">
              <w:rPr>
                <w:rFonts w:ascii="Arial" w:eastAsia="Times New Roman" w:hAnsi="Arial" w:cs="Arial"/>
                <w:lang w:val="en-GB" w:eastAsia="pl-PL"/>
              </w:rPr>
              <w:t>ws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.edu.pl</w:t>
            </w:r>
          </w:p>
        </w:tc>
      </w:tr>
      <w:tr w:rsidR="00E65C11" w:rsidRPr="006D264C" w14:paraId="1E04B332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B912" w14:textId="6A1D9B58" w:rsidR="00656423" w:rsidRPr="005336FF" w:rsidRDefault="00656423" w:rsidP="00034042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lastRenderedPageBreak/>
              <w:t>Warsztaty</w:t>
            </w:r>
            <w:proofErr w:type="spellEnd"/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socjoterap</w:t>
            </w:r>
            <w:r w:rsidR="00034042">
              <w:rPr>
                <w:rFonts w:ascii="Arial" w:eastAsia="Times New Roman" w:hAnsi="Arial" w:cs="Arial"/>
                <w:lang w:val="en-GB" w:eastAsia="pl-PL"/>
              </w:rPr>
              <w:t>eutyczne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DA63" w14:textId="77777777" w:rsidR="00656423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Sociotherapy</w:t>
            </w:r>
            <w:proofErr w:type="spellEnd"/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 workshops</w:t>
            </w:r>
          </w:p>
          <w:p w14:paraId="02F38883" w14:textId="77777777" w:rsidR="00034042" w:rsidRPr="005336FF" w:rsidRDefault="00034042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BA11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8870DA">
              <w:rPr>
                <w:rFonts w:ascii="Arial" w:eastAsia="Times New Roman" w:hAnsi="Arial" w:cs="Arial"/>
                <w:lang w:val="en-GB" w:eastAsia="pl-PL"/>
              </w:rPr>
              <w:t xml:space="preserve">first-cycle studies, 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5th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0C06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1798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251E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7D653" w14:textId="49EEE793" w:rsidR="00656423" w:rsidRPr="005336FF" w:rsidRDefault="00D60018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13AE" w14:textId="6C15035F" w:rsidR="00656423" w:rsidRPr="005336FF" w:rsidRDefault="00D60018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4</w:t>
            </w:r>
            <w:r w:rsidR="00656423" w:rsidRPr="005336FF">
              <w:rPr>
                <w:rFonts w:ascii="Arial" w:eastAsia="Times New Roman" w:hAnsi="Arial" w:cs="Arial"/>
                <w:lang w:val="en-GB" w:eastAsia="pl-PL"/>
              </w:rPr>
              <w:t xml:space="preserve">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D8C5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 xml:space="preserve">Agnieszka </w:t>
            </w:r>
            <w:proofErr w:type="spellStart"/>
            <w:r>
              <w:rPr>
                <w:rFonts w:ascii="Arial" w:eastAsia="Times New Roman" w:hAnsi="Arial" w:cs="Arial"/>
                <w:lang w:val="en-GB" w:eastAsia="pl-PL"/>
              </w:rPr>
              <w:t>Roguska</w:t>
            </w:r>
            <w:proofErr w:type="spellEnd"/>
            <w:r w:rsidRPr="005336FF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E03E" w14:textId="292157ED" w:rsidR="00656423" w:rsidRPr="005336FF" w:rsidRDefault="00656423" w:rsidP="00221A84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agnieszka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.</w:t>
            </w:r>
            <w:r>
              <w:rPr>
                <w:rFonts w:ascii="Arial" w:eastAsia="Times New Roman" w:hAnsi="Arial" w:cs="Arial"/>
                <w:lang w:val="en-GB" w:eastAsia="pl-PL"/>
              </w:rPr>
              <w:t>roguska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@u</w:t>
            </w:r>
            <w:r w:rsidR="00221A84">
              <w:rPr>
                <w:rFonts w:ascii="Arial" w:eastAsia="Times New Roman" w:hAnsi="Arial" w:cs="Arial"/>
                <w:lang w:val="en-GB" w:eastAsia="pl-PL"/>
              </w:rPr>
              <w:t>ws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.edu.pl</w:t>
            </w:r>
          </w:p>
        </w:tc>
      </w:tr>
    </w:tbl>
    <w:p w14:paraId="0BD6C1D2" w14:textId="77777777" w:rsidR="00F7102E" w:rsidRPr="006D264C" w:rsidRDefault="00F7102E">
      <w:pPr>
        <w:rPr>
          <w:rFonts w:ascii="Arial" w:hAnsi="Arial" w:cs="Arial"/>
          <w:lang w:val="en-GB"/>
        </w:rPr>
      </w:pPr>
    </w:p>
    <w:sectPr w:rsidR="00F7102E" w:rsidRPr="006D264C" w:rsidSect="00B948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B"/>
    <w:rsid w:val="000113BE"/>
    <w:rsid w:val="0001564A"/>
    <w:rsid w:val="00034042"/>
    <w:rsid w:val="00082568"/>
    <w:rsid w:val="00097172"/>
    <w:rsid w:val="000E26F1"/>
    <w:rsid w:val="000F5B83"/>
    <w:rsid w:val="001408FC"/>
    <w:rsid w:val="00153B7F"/>
    <w:rsid w:val="001738B2"/>
    <w:rsid w:val="001778CC"/>
    <w:rsid w:val="00190DA7"/>
    <w:rsid w:val="00194CD0"/>
    <w:rsid w:val="001958AD"/>
    <w:rsid w:val="001E3D4C"/>
    <w:rsid w:val="00215687"/>
    <w:rsid w:val="00221A84"/>
    <w:rsid w:val="00263B5D"/>
    <w:rsid w:val="002727AE"/>
    <w:rsid w:val="002B14CC"/>
    <w:rsid w:val="0030287C"/>
    <w:rsid w:val="00315DFC"/>
    <w:rsid w:val="003B5287"/>
    <w:rsid w:val="00411A44"/>
    <w:rsid w:val="00482035"/>
    <w:rsid w:val="004D119B"/>
    <w:rsid w:val="004F3D3B"/>
    <w:rsid w:val="004F72D5"/>
    <w:rsid w:val="005352B8"/>
    <w:rsid w:val="00545709"/>
    <w:rsid w:val="00591D9E"/>
    <w:rsid w:val="005B34EF"/>
    <w:rsid w:val="005B652D"/>
    <w:rsid w:val="005F2E87"/>
    <w:rsid w:val="005F6029"/>
    <w:rsid w:val="006242CA"/>
    <w:rsid w:val="00635D6E"/>
    <w:rsid w:val="00646439"/>
    <w:rsid w:val="00656423"/>
    <w:rsid w:val="00660FAB"/>
    <w:rsid w:val="0066562C"/>
    <w:rsid w:val="006902FE"/>
    <w:rsid w:val="006B5F48"/>
    <w:rsid w:val="006D264C"/>
    <w:rsid w:val="006F0E0C"/>
    <w:rsid w:val="006F7B13"/>
    <w:rsid w:val="00725F5F"/>
    <w:rsid w:val="007F6BA3"/>
    <w:rsid w:val="0085474C"/>
    <w:rsid w:val="008922CD"/>
    <w:rsid w:val="008A2BA9"/>
    <w:rsid w:val="008A7D4B"/>
    <w:rsid w:val="00943092"/>
    <w:rsid w:val="009623E5"/>
    <w:rsid w:val="009B3058"/>
    <w:rsid w:val="00A02EC7"/>
    <w:rsid w:val="00A0316D"/>
    <w:rsid w:val="00A704C5"/>
    <w:rsid w:val="00A83A94"/>
    <w:rsid w:val="00A94F0E"/>
    <w:rsid w:val="00A96594"/>
    <w:rsid w:val="00AA306B"/>
    <w:rsid w:val="00B270C3"/>
    <w:rsid w:val="00B41908"/>
    <w:rsid w:val="00B92BB9"/>
    <w:rsid w:val="00B94888"/>
    <w:rsid w:val="00C22A24"/>
    <w:rsid w:val="00C34103"/>
    <w:rsid w:val="00C70F1C"/>
    <w:rsid w:val="00CB6F4E"/>
    <w:rsid w:val="00CF65B5"/>
    <w:rsid w:val="00D40D35"/>
    <w:rsid w:val="00D5743E"/>
    <w:rsid w:val="00D60018"/>
    <w:rsid w:val="00DA0E77"/>
    <w:rsid w:val="00E65C11"/>
    <w:rsid w:val="00E8544A"/>
    <w:rsid w:val="00EF01C6"/>
    <w:rsid w:val="00EF1E02"/>
    <w:rsid w:val="00EF69DB"/>
    <w:rsid w:val="00F36444"/>
    <w:rsid w:val="00F432C6"/>
    <w:rsid w:val="00F7102E"/>
    <w:rsid w:val="00F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4700"/>
  <w15:docId w15:val="{84F09B65-8360-4086-8643-E949412B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Serwis Aparatury UPH w Siedlcach</cp:lastModifiedBy>
  <cp:revision>2</cp:revision>
  <cp:lastPrinted>2023-03-09T08:45:00Z</cp:lastPrinted>
  <dcterms:created xsi:type="dcterms:W3CDTF">2025-04-28T14:08:00Z</dcterms:created>
  <dcterms:modified xsi:type="dcterms:W3CDTF">2025-04-28T14:08:00Z</dcterms:modified>
</cp:coreProperties>
</file>